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81" w:rsidRPr="001F5281" w:rsidRDefault="001F5281" w:rsidP="001F5281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  <w:r w:rsidRPr="001F5281">
        <w:rPr>
          <w:rFonts w:ascii="Times New Roman" w:hAnsi="Times New Roman" w:cs="Times New Roman"/>
        </w:rPr>
        <w:t xml:space="preserve"> к постановлению </w:t>
      </w:r>
    </w:p>
    <w:p w:rsidR="001F5281" w:rsidRPr="001F5281" w:rsidRDefault="001F5281" w:rsidP="001F5281">
      <w:pPr>
        <w:pStyle w:val="a5"/>
        <w:jc w:val="right"/>
        <w:rPr>
          <w:rFonts w:ascii="Times New Roman" w:hAnsi="Times New Roman" w:cs="Times New Roman"/>
        </w:rPr>
      </w:pPr>
      <w:r w:rsidRPr="001F5281">
        <w:rPr>
          <w:rFonts w:ascii="Times New Roman" w:hAnsi="Times New Roman" w:cs="Times New Roman"/>
        </w:rPr>
        <w:t xml:space="preserve">Администрации города Воткинска </w:t>
      </w:r>
    </w:p>
    <w:p w:rsidR="001F5281" w:rsidRDefault="00DE65D2" w:rsidP="001F5281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09.07.2026 </w:t>
      </w:r>
      <w:bookmarkStart w:id="0" w:name="_GoBack"/>
      <w:bookmarkEnd w:id="0"/>
      <w:r>
        <w:rPr>
          <w:rFonts w:ascii="Times New Roman" w:hAnsi="Times New Roman" w:cs="Times New Roman"/>
        </w:rPr>
        <w:t>№  807</w:t>
      </w:r>
      <w:r w:rsidR="00543E0E" w:rsidRPr="006B2223">
        <w:rPr>
          <w:rFonts w:ascii="Times New Roman" w:hAnsi="Times New Roman" w:cs="Times New Roman"/>
        </w:rPr>
        <w:t xml:space="preserve">              </w:t>
      </w:r>
    </w:p>
    <w:p w:rsidR="001F5281" w:rsidRDefault="001F5281" w:rsidP="006B2223">
      <w:pPr>
        <w:pStyle w:val="a5"/>
        <w:jc w:val="right"/>
        <w:rPr>
          <w:rFonts w:ascii="Times New Roman" w:hAnsi="Times New Roman" w:cs="Times New Roman"/>
        </w:rPr>
      </w:pPr>
    </w:p>
    <w:p w:rsidR="00550D05" w:rsidRPr="006B2223" w:rsidRDefault="001F5281" w:rsidP="006B2223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550D05" w:rsidRPr="006B2223">
        <w:rPr>
          <w:rFonts w:ascii="Times New Roman" w:hAnsi="Times New Roman" w:cs="Times New Roman"/>
        </w:rPr>
        <w:t>Приложение №5</w:t>
      </w:r>
    </w:p>
    <w:p w:rsidR="006B2223" w:rsidRPr="006B2223" w:rsidRDefault="00550D05" w:rsidP="006B2223">
      <w:pPr>
        <w:pStyle w:val="a5"/>
        <w:jc w:val="right"/>
        <w:rPr>
          <w:rFonts w:ascii="Times New Roman" w:hAnsi="Times New Roman" w:cs="Times New Roman"/>
        </w:rPr>
      </w:pPr>
      <w:r w:rsidRPr="006B2223">
        <w:rPr>
          <w:rFonts w:ascii="Times New Roman" w:hAnsi="Times New Roman" w:cs="Times New Roman"/>
        </w:rPr>
        <w:t>к муниципальной программе</w:t>
      </w:r>
    </w:p>
    <w:p w:rsidR="006B2223" w:rsidRPr="006B2223" w:rsidRDefault="006B2223" w:rsidP="006B2223">
      <w:pPr>
        <w:pStyle w:val="a5"/>
        <w:jc w:val="right"/>
        <w:rPr>
          <w:rFonts w:ascii="Times New Roman" w:hAnsi="Times New Roman" w:cs="Times New Roman"/>
          <w:spacing w:val="2"/>
        </w:rPr>
      </w:pPr>
      <w:r w:rsidRPr="006B2223">
        <w:rPr>
          <w:rFonts w:ascii="Times New Roman" w:hAnsi="Times New Roman" w:cs="Times New Roman"/>
        </w:rPr>
        <w:t>«</w:t>
      </w:r>
      <w:r w:rsidR="003B5BB8">
        <w:rPr>
          <w:rFonts w:ascii="Times New Roman" w:hAnsi="Times New Roman" w:cs="Times New Roman"/>
          <w:spacing w:val="2"/>
        </w:rPr>
        <w:t xml:space="preserve">Профилактика терроризма и экстремизма, </w:t>
      </w:r>
      <w:r w:rsidRPr="006B2223">
        <w:rPr>
          <w:rFonts w:ascii="Times New Roman" w:hAnsi="Times New Roman" w:cs="Times New Roman"/>
          <w:spacing w:val="2"/>
        </w:rPr>
        <w:t>гармонизаци</w:t>
      </w:r>
      <w:r w:rsidR="003B5BB8">
        <w:rPr>
          <w:rFonts w:ascii="Times New Roman" w:hAnsi="Times New Roman" w:cs="Times New Roman"/>
          <w:spacing w:val="2"/>
        </w:rPr>
        <w:t>я</w:t>
      </w:r>
      <w:r w:rsidRPr="006B2223">
        <w:rPr>
          <w:rFonts w:ascii="Times New Roman" w:hAnsi="Times New Roman" w:cs="Times New Roman"/>
          <w:spacing w:val="2"/>
        </w:rPr>
        <w:t xml:space="preserve"> </w:t>
      </w:r>
    </w:p>
    <w:p w:rsidR="006B2223" w:rsidRPr="006B2223" w:rsidRDefault="006B2223" w:rsidP="006B2223">
      <w:pPr>
        <w:pStyle w:val="a5"/>
        <w:jc w:val="right"/>
        <w:rPr>
          <w:rFonts w:ascii="Times New Roman" w:hAnsi="Times New Roman" w:cs="Times New Roman"/>
        </w:rPr>
      </w:pPr>
      <w:r w:rsidRPr="006B2223">
        <w:rPr>
          <w:rFonts w:ascii="Times New Roman" w:hAnsi="Times New Roman" w:cs="Times New Roman"/>
          <w:spacing w:val="2"/>
        </w:rPr>
        <w:t xml:space="preserve">межнациональных отношений </w:t>
      </w:r>
      <w:r w:rsidRPr="006B2223">
        <w:rPr>
          <w:rFonts w:ascii="Times New Roman" w:hAnsi="Times New Roman" w:cs="Times New Roman"/>
        </w:rPr>
        <w:t xml:space="preserve">на территории </w:t>
      </w:r>
      <w:r w:rsidR="001F5281">
        <w:rPr>
          <w:rFonts w:ascii="Times New Roman" w:hAnsi="Times New Roman" w:cs="Times New Roman"/>
        </w:rPr>
        <w:br/>
      </w:r>
      <w:r w:rsidRPr="006B2223">
        <w:rPr>
          <w:rFonts w:ascii="Times New Roman" w:hAnsi="Times New Roman" w:cs="Times New Roman"/>
        </w:rPr>
        <w:t xml:space="preserve">муниципального образования </w:t>
      </w:r>
      <w:r w:rsidR="001F5281">
        <w:rPr>
          <w:rFonts w:ascii="Times New Roman" w:hAnsi="Times New Roman" w:cs="Times New Roman"/>
        </w:rPr>
        <w:t>«Город Воткинск</w:t>
      </w:r>
      <w:r w:rsidRPr="006B2223">
        <w:rPr>
          <w:rFonts w:ascii="Times New Roman" w:hAnsi="Times New Roman" w:cs="Times New Roman"/>
        </w:rPr>
        <w:t>»</w:t>
      </w:r>
    </w:p>
    <w:p w:rsidR="00550D05" w:rsidRPr="00B1045F" w:rsidRDefault="00550D05" w:rsidP="00B104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1FD2" w:rsidRPr="00771FD2" w:rsidRDefault="00771FD2" w:rsidP="00771F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71FD2">
        <w:rPr>
          <w:rFonts w:ascii="Times New Roman" w:hAnsi="Times New Roman" w:cs="Times New Roman"/>
          <w:b/>
        </w:rPr>
        <w:t>Ресурсное обеспечение реализации муниципальной программы</w:t>
      </w:r>
    </w:p>
    <w:p w:rsidR="00771FD2" w:rsidRPr="00771FD2" w:rsidRDefault="00771FD2" w:rsidP="00771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FD2">
        <w:rPr>
          <w:rFonts w:ascii="Times New Roman" w:hAnsi="Times New Roman" w:cs="Times New Roman"/>
          <w:b/>
          <w:sz w:val="24"/>
          <w:szCs w:val="24"/>
        </w:rPr>
        <w:t>«Гармонизация межнациональных отношений, профилактика терроризма и экстремизма»</w:t>
      </w:r>
    </w:p>
    <w:p w:rsidR="00771FD2" w:rsidRPr="00771FD2" w:rsidRDefault="00771FD2" w:rsidP="00771F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71FD2">
        <w:rPr>
          <w:rFonts w:ascii="Times New Roman" w:hAnsi="Times New Roman" w:cs="Times New Roman"/>
          <w:b/>
        </w:rPr>
        <w:t>Ответственный исполнитель: Управление культуры, спорта и моло</w:t>
      </w:r>
      <w:r w:rsidR="001F5281">
        <w:rPr>
          <w:rFonts w:ascii="Times New Roman" w:hAnsi="Times New Roman" w:cs="Times New Roman"/>
          <w:b/>
        </w:rPr>
        <w:t xml:space="preserve">дежной политики Администрации города </w:t>
      </w:r>
      <w:r w:rsidRPr="00771FD2">
        <w:rPr>
          <w:rFonts w:ascii="Times New Roman" w:hAnsi="Times New Roman" w:cs="Times New Roman"/>
          <w:b/>
        </w:rPr>
        <w:t>Воткинска</w:t>
      </w:r>
    </w:p>
    <w:p w:rsidR="00771FD2" w:rsidRPr="00771FD2" w:rsidRDefault="00771FD2" w:rsidP="00771F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71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6160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67"/>
        <w:gridCol w:w="443"/>
        <w:gridCol w:w="550"/>
        <w:gridCol w:w="427"/>
        <w:gridCol w:w="2695"/>
        <w:gridCol w:w="1418"/>
        <w:gridCol w:w="704"/>
        <w:gridCol w:w="567"/>
        <w:gridCol w:w="567"/>
        <w:gridCol w:w="1276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1F5281" w:rsidRPr="00771FD2" w:rsidTr="001F5281">
        <w:trPr>
          <w:trHeight w:val="930"/>
        </w:trPr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F5281" w:rsidRPr="00771FD2" w:rsidRDefault="001F5281" w:rsidP="00CD0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r w:rsidR="00CD074D">
              <w:rPr>
                <w:rFonts w:ascii="Times New Roman" w:hAnsi="Times New Roman" w:cs="Times New Roman"/>
                <w:sz w:val="18"/>
                <w:szCs w:val="18"/>
              </w:rPr>
              <w:t>города Воткинска</w:t>
            </w: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, тыс. рублей</w:t>
            </w:r>
          </w:p>
        </w:tc>
      </w:tr>
      <w:tr w:rsidR="001F5281" w:rsidRPr="00771FD2" w:rsidTr="001F528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ЦС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71FD2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</w:tr>
      <w:tr w:rsidR="001F5281" w:rsidRPr="00771FD2" w:rsidTr="001F5281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281" w:rsidRPr="0012639A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«Гармонизация межнациональных отношений, профилактика терроризма и экстремизма»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570316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="001F5281"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1F5281" w:rsidRPr="00771FD2" w:rsidTr="001F5281">
        <w:trPr>
          <w:trHeight w:val="7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Управление культуры, спорта и молодежной политики 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570316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="001F5281"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1F5281" w:rsidRPr="00771FD2" w:rsidTr="001F5281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Проведение мероприятий по популяризации национальных культур и языка, развития местного народного творчества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570316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="001F5281"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1F5281" w:rsidRPr="00771FD2" w:rsidTr="001F5281">
        <w:trPr>
          <w:trHeight w:val="7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спорта и молодежной политики 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36,9</w:t>
            </w: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281" w:rsidRPr="00771FD2" w:rsidRDefault="00570316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F5281" w:rsidRPr="00771FD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281" w:rsidRPr="00771FD2" w:rsidTr="001F5281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Поддержка </w:t>
            </w: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национальных коллективов самодеятельного народного творчества</w:t>
            </w:r>
            <w:r w:rsidRPr="00771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осуществляющих свою  деятельность на территории муниципального образования «Город Воткинск», их участие в Республиканских мероприятиях</w:t>
            </w:r>
            <w:r w:rsidRPr="00771FD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570316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="001F5281"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1F5281" w:rsidRPr="00771FD2" w:rsidTr="001F5281">
        <w:trPr>
          <w:trHeight w:val="76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12639A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спорта и молодежной политики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1900361640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570316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F5281" w:rsidRPr="00771FD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81" w:rsidRPr="00771FD2" w:rsidRDefault="001F5281" w:rsidP="001F5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1FD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</w:tbl>
    <w:p w:rsidR="001F5281" w:rsidRPr="009260DF" w:rsidRDefault="001F5281" w:rsidP="001F528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».</w:t>
      </w:r>
    </w:p>
    <w:sectPr w:rsidR="001F5281" w:rsidRPr="009260DF" w:rsidSect="001F5281"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B1045F"/>
    <w:rsid w:val="00014745"/>
    <w:rsid w:val="000315B0"/>
    <w:rsid w:val="00040DF6"/>
    <w:rsid w:val="000533FE"/>
    <w:rsid w:val="000A4987"/>
    <w:rsid w:val="000A7206"/>
    <w:rsid w:val="000A7BC6"/>
    <w:rsid w:val="000C1727"/>
    <w:rsid w:val="000C26EC"/>
    <w:rsid w:val="0010438B"/>
    <w:rsid w:val="00147A0D"/>
    <w:rsid w:val="001A1693"/>
    <w:rsid w:val="001A50EA"/>
    <w:rsid w:val="001C3261"/>
    <w:rsid w:val="001D7873"/>
    <w:rsid w:val="001F5281"/>
    <w:rsid w:val="002514EC"/>
    <w:rsid w:val="002544AF"/>
    <w:rsid w:val="00262E8D"/>
    <w:rsid w:val="00272372"/>
    <w:rsid w:val="00292DB3"/>
    <w:rsid w:val="00294A17"/>
    <w:rsid w:val="002D5CC1"/>
    <w:rsid w:val="002E65F7"/>
    <w:rsid w:val="003272D2"/>
    <w:rsid w:val="00327425"/>
    <w:rsid w:val="00366632"/>
    <w:rsid w:val="00383429"/>
    <w:rsid w:val="003B5BB8"/>
    <w:rsid w:val="004308C3"/>
    <w:rsid w:val="00443463"/>
    <w:rsid w:val="004A21AA"/>
    <w:rsid w:val="00514C41"/>
    <w:rsid w:val="00521FCF"/>
    <w:rsid w:val="00524661"/>
    <w:rsid w:val="00543E0E"/>
    <w:rsid w:val="00550D05"/>
    <w:rsid w:val="00554F1F"/>
    <w:rsid w:val="00570316"/>
    <w:rsid w:val="00593182"/>
    <w:rsid w:val="00595A55"/>
    <w:rsid w:val="005D0D66"/>
    <w:rsid w:val="005E1C76"/>
    <w:rsid w:val="005F1C46"/>
    <w:rsid w:val="0063738C"/>
    <w:rsid w:val="0065075A"/>
    <w:rsid w:val="006746BE"/>
    <w:rsid w:val="006A7339"/>
    <w:rsid w:val="006B2223"/>
    <w:rsid w:val="006C7EA5"/>
    <w:rsid w:val="006D7AA0"/>
    <w:rsid w:val="0073749B"/>
    <w:rsid w:val="00765729"/>
    <w:rsid w:val="00771FD2"/>
    <w:rsid w:val="007A13D8"/>
    <w:rsid w:val="007B5EAB"/>
    <w:rsid w:val="007D3ED9"/>
    <w:rsid w:val="007D52E0"/>
    <w:rsid w:val="007F7B95"/>
    <w:rsid w:val="00803E79"/>
    <w:rsid w:val="008109E9"/>
    <w:rsid w:val="00825AD2"/>
    <w:rsid w:val="0086557D"/>
    <w:rsid w:val="008A2914"/>
    <w:rsid w:val="008C183A"/>
    <w:rsid w:val="008D31D9"/>
    <w:rsid w:val="009154C4"/>
    <w:rsid w:val="00921FFC"/>
    <w:rsid w:val="009260DF"/>
    <w:rsid w:val="00956FD3"/>
    <w:rsid w:val="00970884"/>
    <w:rsid w:val="009776FC"/>
    <w:rsid w:val="00986365"/>
    <w:rsid w:val="00990D7C"/>
    <w:rsid w:val="009F5E29"/>
    <w:rsid w:val="00A039B4"/>
    <w:rsid w:val="00A4094B"/>
    <w:rsid w:val="00A611C4"/>
    <w:rsid w:val="00A926F2"/>
    <w:rsid w:val="00A95834"/>
    <w:rsid w:val="00AD09BE"/>
    <w:rsid w:val="00AD0A3C"/>
    <w:rsid w:val="00AF4606"/>
    <w:rsid w:val="00B02EB5"/>
    <w:rsid w:val="00B1045F"/>
    <w:rsid w:val="00B5105F"/>
    <w:rsid w:val="00B65138"/>
    <w:rsid w:val="00B71290"/>
    <w:rsid w:val="00B93B36"/>
    <w:rsid w:val="00B970F2"/>
    <w:rsid w:val="00BA39D5"/>
    <w:rsid w:val="00BC0059"/>
    <w:rsid w:val="00BC1C21"/>
    <w:rsid w:val="00BC6970"/>
    <w:rsid w:val="00BE67FE"/>
    <w:rsid w:val="00C16F56"/>
    <w:rsid w:val="00C92873"/>
    <w:rsid w:val="00C96572"/>
    <w:rsid w:val="00CB44AF"/>
    <w:rsid w:val="00CB7555"/>
    <w:rsid w:val="00CD074D"/>
    <w:rsid w:val="00CD5BDB"/>
    <w:rsid w:val="00D00E93"/>
    <w:rsid w:val="00D03197"/>
    <w:rsid w:val="00D123B3"/>
    <w:rsid w:val="00D15E8B"/>
    <w:rsid w:val="00D30A7A"/>
    <w:rsid w:val="00D4494D"/>
    <w:rsid w:val="00D77356"/>
    <w:rsid w:val="00D83DA5"/>
    <w:rsid w:val="00D85456"/>
    <w:rsid w:val="00D96BCA"/>
    <w:rsid w:val="00DA5FD4"/>
    <w:rsid w:val="00DB6561"/>
    <w:rsid w:val="00DB67E2"/>
    <w:rsid w:val="00DC6EFF"/>
    <w:rsid w:val="00DE65D2"/>
    <w:rsid w:val="00DF5363"/>
    <w:rsid w:val="00E05EBD"/>
    <w:rsid w:val="00E22D22"/>
    <w:rsid w:val="00E309BC"/>
    <w:rsid w:val="00E428BD"/>
    <w:rsid w:val="00E67A11"/>
    <w:rsid w:val="00E71E1C"/>
    <w:rsid w:val="00E84756"/>
    <w:rsid w:val="00E95D6A"/>
    <w:rsid w:val="00EC5FCE"/>
    <w:rsid w:val="00ED7597"/>
    <w:rsid w:val="00EF6265"/>
    <w:rsid w:val="00F1724F"/>
    <w:rsid w:val="00FB71E4"/>
    <w:rsid w:val="00FF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56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uiPriority w:val="99"/>
    <w:rsid w:val="00E309BC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B5105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5105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B2223"/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Щербатых</cp:lastModifiedBy>
  <cp:revision>5</cp:revision>
  <cp:lastPrinted>2026-04-13T05:41:00Z</cp:lastPrinted>
  <dcterms:created xsi:type="dcterms:W3CDTF">2026-03-30T06:24:00Z</dcterms:created>
  <dcterms:modified xsi:type="dcterms:W3CDTF">2026-07-09T06:35:00Z</dcterms:modified>
</cp:coreProperties>
</file>